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04" w:rsidRPr="00731D04" w:rsidRDefault="00731D04" w:rsidP="00731D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C77D6" w:rsidRPr="00731D04" w:rsidRDefault="00DC77D6" w:rsidP="00731D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>РАБОТЫ МЕДИАЦЕНТРА</w:t>
      </w:r>
    </w:p>
    <w:p w:rsidR="006E56ED" w:rsidRPr="00731D04" w:rsidRDefault="006E56ED" w:rsidP="00731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D5" w:rsidRPr="00731D04" w:rsidRDefault="006E56ED" w:rsidP="00731D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331D5" w:rsidRPr="00731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DDD" w:rsidRPr="00731D04" w:rsidRDefault="006B4DDD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bookmarkStart w:id="0" w:name="_Hlk524097961"/>
      <w:r w:rsidR="005E59E2" w:rsidRPr="00731D04">
        <w:rPr>
          <w:rFonts w:ascii="Times New Roman" w:hAnsi="Times New Roman" w:cs="Times New Roman"/>
          <w:sz w:val="24"/>
          <w:szCs w:val="24"/>
          <w:u w:val="single"/>
        </w:rPr>
        <w:t>Положением о многофункциональном инновационном телевизионным техническом центре</w:t>
      </w:r>
      <w:r w:rsidR="005E59E2" w:rsidRPr="00731D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E59E2" w:rsidRPr="00731D04">
        <w:rPr>
          <w:rFonts w:ascii="Times New Roman" w:hAnsi="Times New Roman" w:cs="Times New Roman"/>
          <w:sz w:val="24"/>
          <w:szCs w:val="24"/>
        </w:rPr>
        <w:t xml:space="preserve">ФКМД НИУ ВШЭ.  </w:t>
      </w:r>
    </w:p>
    <w:p w:rsidR="002B324F" w:rsidRPr="00731D04" w:rsidRDefault="00DC77D6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обеспечивает учебные дисциплины и </w:t>
      </w:r>
      <w:r w:rsidR="00BC3C29" w:rsidRPr="00731D04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731D04">
        <w:rPr>
          <w:rFonts w:ascii="Times New Roman" w:hAnsi="Times New Roman" w:cs="Times New Roman"/>
          <w:sz w:val="24"/>
          <w:szCs w:val="24"/>
        </w:rPr>
        <w:t xml:space="preserve">проектную деятельность ФКМД технологическими мощностями и аппаратурой в соответствии с </w:t>
      </w:r>
      <w:r w:rsidR="00A103E6" w:rsidRPr="00731D04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731D04">
        <w:rPr>
          <w:rFonts w:ascii="Times New Roman" w:hAnsi="Times New Roman" w:cs="Times New Roman"/>
          <w:sz w:val="24"/>
          <w:szCs w:val="24"/>
          <w:u w:val="single"/>
        </w:rPr>
        <w:t>еестром</w:t>
      </w:r>
      <w:r w:rsidR="00A103E6" w:rsidRPr="00731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45B4" w:rsidRPr="00731D04">
        <w:rPr>
          <w:rFonts w:ascii="Times New Roman" w:hAnsi="Times New Roman" w:cs="Times New Roman"/>
          <w:sz w:val="24"/>
          <w:szCs w:val="24"/>
          <w:u w:val="single"/>
        </w:rPr>
        <w:t>Медиацентра</w:t>
      </w:r>
      <w:proofErr w:type="spellEnd"/>
      <w:r w:rsidR="005545B4" w:rsidRPr="00731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3E6" w:rsidRPr="00731D04">
        <w:rPr>
          <w:rFonts w:ascii="Times New Roman" w:hAnsi="Times New Roman" w:cs="Times New Roman"/>
          <w:sz w:val="24"/>
          <w:szCs w:val="24"/>
          <w:u w:val="single"/>
        </w:rPr>
        <w:t>учебных</w:t>
      </w:r>
      <w:r w:rsidRPr="00731D04">
        <w:rPr>
          <w:rFonts w:ascii="Times New Roman" w:hAnsi="Times New Roman" w:cs="Times New Roman"/>
          <w:sz w:val="24"/>
          <w:szCs w:val="24"/>
          <w:u w:val="single"/>
        </w:rPr>
        <w:t xml:space="preserve"> дисциплин и </w:t>
      </w:r>
      <w:r w:rsidR="00A103E6" w:rsidRPr="00731D04">
        <w:rPr>
          <w:rFonts w:ascii="Times New Roman" w:hAnsi="Times New Roman" w:cs="Times New Roman"/>
          <w:sz w:val="24"/>
          <w:szCs w:val="24"/>
          <w:u w:val="single"/>
        </w:rPr>
        <w:t>учебных проектов</w:t>
      </w:r>
      <w:r w:rsidRPr="00731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5B4" w:rsidRPr="00731D04">
        <w:rPr>
          <w:rFonts w:ascii="Times New Roman" w:hAnsi="Times New Roman" w:cs="Times New Roman"/>
          <w:sz w:val="24"/>
          <w:szCs w:val="24"/>
          <w:u w:val="single"/>
        </w:rPr>
        <w:t>на текущий учебный год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BC3C29" w:rsidRPr="00731D04">
        <w:rPr>
          <w:rFonts w:ascii="Times New Roman" w:hAnsi="Times New Roman" w:cs="Times New Roman"/>
          <w:sz w:val="24"/>
          <w:szCs w:val="24"/>
        </w:rPr>
        <w:t xml:space="preserve">планом работ и </w:t>
      </w:r>
      <w:r w:rsidRPr="00731D04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="00BC3C29" w:rsidRPr="00731D04">
        <w:rPr>
          <w:rFonts w:ascii="Times New Roman" w:hAnsi="Times New Roman" w:cs="Times New Roman"/>
          <w:sz w:val="24"/>
          <w:szCs w:val="24"/>
        </w:rPr>
        <w:t>.</w:t>
      </w:r>
    </w:p>
    <w:p w:rsidR="00A765D0" w:rsidRPr="00731D04" w:rsidRDefault="005545B4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</w:rPr>
        <w:t xml:space="preserve">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Cs w:val="24"/>
        </w:rPr>
        <w:t xml:space="preserve"> </w:t>
      </w:r>
      <w:r w:rsidRPr="00731D04">
        <w:rPr>
          <w:rFonts w:ascii="Times New Roman" w:hAnsi="Times New Roman" w:cs="Times New Roman"/>
          <w:sz w:val="24"/>
          <w:szCs w:val="24"/>
        </w:rPr>
        <w:t xml:space="preserve">учебных дисциплин и учебных проектов на текущий учебный </w:t>
      </w:r>
      <w:proofErr w:type="gramStart"/>
      <w:r w:rsidRPr="00731D04">
        <w:rPr>
          <w:rFonts w:ascii="Times New Roman" w:hAnsi="Times New Roman" w:cs="Times New Roman"/>
          <w:sz w:val="24"/>
          <w:szCs w:val="24"/>
        </w:rPr>
        <w:t>год</w:t>
      </w:r>
      <w:r w:rsidRPr="00731D04">
        <w:rPr>
          <w:rFonts w:ascii="Times New Roman" w:hAnsi="Times New Roman" w:cs="Times New Roman"/>
        </w:rPr>
        <w:t xml:space="preserve">  </w:t>
      </w:r>
      <w:r w:rsidR="00F850F8" w:rsidRPr="00731D04">
        <w:rPr>
          <w:rFonts w:ascii="Times New Roman" w:hAnsi="Times New Roman" w:cs="Times New Roman"/>
          <w:sz w:val="24"/>
          <w:szCs w:val="24"/>
        </w:rPr>
        <w:t>ФКМД</w:t>
      </w:r>
      <w:proofErr w:type="gramEnd"/>
      <w:r w:rsidR="00F850F8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2B324F" w:rsidRPr="00731D04">
        <w:rPr>
          <w:rFonts w:ascii="Times New Roman" w:hAnsi="Times New Roman" w:cs="Times New Roman"/>
          <w:sz w:val="24"/>
          <w:szCs w:val="24"/>
        </w:rPr>
        <w:t>создается в указанные сроки и действует до конца текущего учебного года</w:t>
      </w:r>
      <w:r w:rsidR="007B03A9" w:rsidRPr="00731D04">
        <w:rPr>
          <w:rFonts w:ascii="Times New Roman" w:hAnsi="Times New Roman" w:cs="Times New Roman"/>
          <w:sz w:val="24"/>
          <w:szCs w:val="24"/>
        </w:rPr>
        <w:t xml:space="preserve"> на основании поданных служебных записок </w:t>
      </w:r>
      <w:r w:rsidR="0008012E" w:rsidRPr="00731D04">
        <w:rPr>
          <w:rFonts w:ascii="Times New Roman" w:hAnsi="Times New Roman" w:cs="Times New Roman"/>
          <w:sz w:val="24"/>
          <w:szCs w:val="24"/>
        </w:rPr>
        <w:t>от преподавател</w:t>
      </w:r>
      <w:r w:rsidR="00475253" w:rsidRPr="00731D04">
        <w:rPr>
          <w:rFonts w:ascii="Times New Roman" w:hAnsi="Times New Roman" w:cs="Times New Roman"/>
          <w:sz w:val="24"/>
          <w:szCs w:val="24"/>
        </w:rPr>
        <w:t>ей</w:t>
      </w:r>
      <w:r w:rsidR="0008012E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7B03A9" w:rsidRPr="00731D04">
        <w:rPr>
          <w:rFonts w:ascii="Times New Roman" w:hAnsi="Times New Roman" w:cs="Times New Roman"/>
          <w:sz w:val="24"/>
          <w:szCs w:val="24"/>
        </w:rPr>
        <w:t xml:space="preserve">на внесение </w:t>
      </w:r>
      <w:r w:rsidR="006A1AD7" w:rsidRPr="00731D0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7B03A9" w:rsidRPr="00731D04">
        <w:rPr>
          <w:rFonts w:ascii="Times New Roman" w:hAnsi="Times New Roman" w:cs="Times New Roman"/>
          <w:sz w:val="24"/>
          <w:szCs w:val="24"/>
        </w:rPr>
        <w:t>дис</w:t>
      </w:r>
      <w:r w:rsidR="00A765D0" w:rsidRPr="00731D04">
        <w:rPr>
          <w:rFonts w:ascii="Times New Roman" w:hAnsi="Times New Roman" w:cs="Times New Roman"/>
          <w:sz w:val="24"/>
          <w:szCs w:val="24"/>
        </w:rPr>
        <w:t>ц</w:t>
      </w:r>
      <w:r w:rsidR="007B03A9" w:rsidRPr="00731D04">
        <w:rPr>
          <w:rFonts w:ascii="Times New Roman" w:hAnsi="Times New Roman" w:cs="Times New Roman"/>
          <w:sz w:val="24"/>
          <w:szCs w:val="24"/>
        </w:rPr>
        <w:t>иплин</w:t>
      </w:r>
      <w:r w:rsidR="00B04A1F" w:rsidRPr="00731D04">
        <w:rPr>
          <w:rFonts w:ascii="Times New Roman" w:hAnsi="Times New Roman" w:cs="Times New Roman"/>
          <w:sz w:val="24"/>
          <w:szCs w:val="24"/>
        </w:rPr>
        <w:t>ы</w:t>
      </w:r>
      <w:r w:rsidR="007B03A9" w:rsidRPr="00731D04">
        <w:rPr>
          <w:rFonts w:ascii="Times New Roman" w:hAnsi="Times New Roman" w:cs="Times New Roman"/>
          <w:sz w:val="24"/>
          <w:szCs w:val="24"/>
        </w:rPr>
        <w:t xml:space="preserve"> или проекта в </w:t>
      </w:r>
      <w:r w:rsidR="002C1EAA" w:rsidRPr="00731D04">
        <w:rPr>
          <w:rFonts w:ascii="Times New Roman" w:hAnsi="Times New Roman" w:cs="Times New Roman"/>
          <w:sz w:val="24"/>
          <w:szCs w:val="24"/>
        </w:rPr>
        <w:t>Р</w:t>
      </w:r>
      <w:r w:rsidR="007B03A9" w:rsidRPr="00731D04">
        <w:rPr>
          <w:rFonts w:ascii="Times New Roman" w:hAnsi="Times New Roman" w:cs="Times New Roman"/>
          <w:sz w:val="24"/>
          <w:szCs w:val="24"/>
        </w:rPr>
        <w:t xml:space="preserve">еестр </w:t>
      </w:r>
      <w:proofErr w:type="spellStart"/>
      <w:r w:rsidR="007B03A9"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532872" w:rsidRPr="00731D04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 w:rsidR="002B324F" w:rsidRPr="00731D04">
        <w:rPr>
          <w:rFonts w:ascii="Times New Roman" w:hAnsi="Times New Roman" w:cs="Times New Roman"/>
          <w:sz w:val="24"/>
          <w:szCs w:val="24"/>
        </w:rPr>
        <w:t xml:space="preserve">. </w:t>
      </w:r>
      <w:r w:rsidR="00DC77D6" w:rsidRPr="0073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Документы по разделу: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Положение о многофункциональном инновационном телевизионном техническом центре ФКМД НИУ ВШЭ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Реестр </w:t>
      </w:r>
      <w:proofErr w:type="spellStart"/>
      <w:r w:rsidRPr="00731D04">
        <w:rPr>
          <w:rFonts w:ascii="Times New Roman" w:hAnsi="Times New Roman" w:cs="Times New Roman"/>
          <w:b/>
          <w:i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 учебных дисциплин и проектов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ED" w:rsidRPr="00731D04" w:rsidRDefault="006E56ED" w:rsidP="00731D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>СОЗДАНИЕ И ВЕДЕНИЕ РЕЕСТРА МЦ НА ТЕКУЩИЙ УЧЕБНЫЙ ГОД</w:t>
      </w:r>
    </w:p>
    <w:p w:rsidR="00F54498" w:rsidRPr="00731D04" w:rsidRDefault="00F54498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Сроки подачи служебной записки </w:t>
      </w:r>
      <w:r w:rsidR="00B858D1" w:rsidRPr="00731D04">
        <w:rPr>
          <w:rFonts w:ascii="Times New Roman" w:hAnsi="Times New Roman" w:cs="Times New Roman"/>
          <w:sz w:val="24"/>
          <w:szCs w:val="24"/>
        </w:rPr>
        <w:t xml:space="preserve">(СЗ) </w:t>
      </w:r>
      <w:r w:rsidRPr="00731D04">
        <w:rPr>
          <w:rFonts w:ascii="Times New Roman" w:hAnsi="Times New Roman" w:cs="Times New Roman"/>
          <w:sz w:val="24"/>
          <w:szCs w:val="24"/>
        </w:rPr>
        <w:t xml:space="preserve">от преподавателя </w:t>
      </w:r>
      <w:r w:rsidR="0038408A" w:rsidRPr="00731D04">
        <w:rPr>
          <w:rFonts w:ascii="Times New Roman" w:hAnsi="Times New Roman" w:cs="Times New Roman"/>
          <w:sz w:val="24"/>
          <w:szCs w:val="24"/>
        </w:rPr>
        <w:t>о</w:t>
      </w:r>
      <w:r w:rsidRPr="00731D04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38408A" w:rsidRPr="00731D04">
        <w:rPr>
          <w:rFonts w:ascii="Times New Roman" w:hAnsi="Times New Roman" w:cs="Times New Roman"/>
          <w:sz w:val="24"/>
          <w:szCs w:val="24"/>
        </w:rPr>
        <w:t>и</w:t>
      </w:r>
      <w:r w:rsidRPr="00731D04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B759F2" w:rsidRPr="00731D04">
        <w:rPr>
          <w:rFonts w:ascii="Times New Roman" w:hAnsi="Times New Roman" w:cs="Times New Roman"/>
          <w:sz w:val="24"/>
          <w:szCs w:val="24"/>
        </w:rPr>
        <w:t>(</w:t>
      </w:r>
      <w:r w:rsidRPr="00731D04">
        <w:rPr>
          <w:rFonts w:ascii="Times New Roman" w:hAnsi="Times New Roman" w:cs="Times New Roman"/>
          <w:sz w:val="24"/>
          <w:szCs w:val="24"/>
        </w:rPr>
        <w:t>проекта</w:t>
      </w:r>
      <w:r w:rsidR="00B759F2" w:rsidRPr="00731D04">
        <w:rPr>
          <w:rFonts w:ascii="Times New Roman" w:hAnsi="Times New Roman" w:cs="Times New Roman"/>
          <w:sz w:val="24"/>
          <w:szCs w:val="24"/>
        </w:rPr>
        <w:t>)</w:t>
      </w:r>
      <w:r w:rsidRPr="00731D04">
        <w:rPr>
          <w:rFonts w:ascii="Times New Roman" w:hAnsi="Times New Roman" w:cs="Times New Roman"/>
          <w:sz w:val="24"/>
          <w:szCs w:val="24"/>
        </w:rPr>
        <w:t xml:space="preserve"> в 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на текущий учебный год </w:t>
      </w:r>
      <w:r w:rsidR="00B7490B" w:rsidRPr="00731D04">
        <w:rPr>
          <w:rFonts w:ascii="Times New Roman" w:hAnsi="Times New Roman" w:cs="Times New Roman"/>
          <w:b/>
          <w:i/>
          <w:sz w:val="24"/>
          <w:szCs w:val="24"/>
        </w:rPr>
        <w:t>(шаблон №1)</w:t>
      </w:r>
      <w:r w:rsidR="00B7490B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B858D1" w:rsidRPr="00731D04">
        <w:rPr>
          <w:rFonts w:ascii="Times New Roman" w:hAnsi="Times New Roman" w:cs="Times New Roman"/>
          <w:sz w:val="24"/>
          <w:szCs w:val="24"/>
        </w:rPr>
        <w:t xml:space="preserve">заместителем декана и </w:t>
      </w:r>
      <w:r w:rsidRPr="00731D04">
        <w:rPr>
          <w:rFonts w:ascii="Times New Roman" w:hAnsi="Times New Roman" w:cs="Times New Roman"/>
          <w:sz w:val="24"/>
          <w:szCs w:val="24"/>
        </w:rPr>
        <w:t>руководителем департамента</w:t>
      </w:r>
      <w:r w:rsidR="00B858D1" w:rsidRPr="00731D04">
        <w:rPr>
          <w:rFonts w:ascii="Times New Roman" w:hAnsi="Times New Roman" w:cs="Times New Roman"/>
          <w:sz w:val="24"/>
          <w:szCs w:val="24"/>
        </w:rPr>
        <w:t xml:space="preserve"> и сообщаются заместителю руководителя МЦ. </w:t>
      </w:r>
      <w:r w:rsidRPr="00731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EB3" w:rsidRPr="00731D04" w:rsidRDefault="00526480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обязан рассмотреть </w:t>
      </w:r>
      <w:bookmarkStart w:id="1" w:name="_Hlk524126163"/>
      <w:r w:rsidR="00B858D1" w:rsidRPr="00731D04">
        <w:rPr>
          <w:rFonts w:ascii="Times New Roman" w:hAnsi="Times New Roman" w:cs="Times New Roman"/>
          <w:sz w:val="24"/>
          <w:szCs w:val="24"/>
        </w:rPr>
        <w:t>СЗ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08012E" w:rsidRPr="00731D04">
        <w:rPr>
          <w:rFonts w:ascii="Times New Roman" w:hAnsi="Times New Roman" w:cs="Times New Roman"/>
          <w:sz w:val="24"/>
          <w:szCs w:val="24"/>
        </w:rPr>
        <w:t xml:space="preserve">от преподавателя </w:t>
      </w:r>
      <w:r w:rsidR="007430B5" w:rsidRPr="00731D04">
        <w:rPr>
          <w:rFonts w:ascii="Times New Roman" w:hAnsi="Times New Roman" w:cs="Times New Roman"/>
          <w:sz w:val="24"/>
          <w:szCs w:val="24"/>
        </w:rPr>
        <w:t>о</w:t>
      </w:r>
      <w:r w:rsidRPr="00731D04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7430B5" w:rsidRPr="00731D04">
        <w:rPr>
          <w:rFonts w:ascii="Times New Roman" w:hAnsi="Times New Roman" w:cs="Times New Roman"/>
          <w:sz w:val="24"/>
          <w:szCs w:val="24"/>
        </w:rPr>
        <w:t xml:space="preserve">и </w:t>
      </w:r>
      <w:r w:rsidR="006A1AD7" w:rsidRPr="00731D0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731D04">
        <w:rPr>
          <w:rFonts w:ascii="Times New Roman" w:hAnsi="Times New Roman" w:cs="Times New Roman"/>
          <w:sz w:val="24"/>
          <w:szCs w:val="24"/>
        </w:rPr>
        <w:t>дисциплин</w:t>
      </w:r>
      <w:r w:rsidR="006A1AD7" w:rsidRPr="00731D04">
        <w:rPr>
          <w:rFonts w:ascii="Times New Roman" w:hAnsi="Times New Roman" w:cs="Times New Roman"/>
          <w:sz w:val="24"/>
          <w:szCs w:val="24"/>
        </w:rPr>
        <w:t>ы</w:t>
      </w:r>
      <w:r w:rsidRPr="00731D04">
        <w:rPr>
          <w:rFonts w:ascii="Times New Roman" w:hAnsi="Times New Roman" w:cs="Times New Roman"/>
          <w:sz w:val="24"/>
          <w:szCs w:val="24"/>
        </w:rPr>
        <w:t xml:space="preserve"> или проекта в </w:t>
      </w:r>
      <w:r w:rsidR="002C1EAA" w:rsidRPr="00731D04">
        <w:rPr>
          <w:rFonts w:ascii="Times New Roman" w:hAnsi="Times New Roman" w:cs="Times New Roman"/>
          <w:sz w:val="24"/>
          <w:szCs w:val="24"/>
        </w:rPr>
        <w:t>Р</w:t>
      </w:r>
      <w:r w:rsidRPr="00731D04">
        <w:rPr>
          <w:rFonts w:ascii="Times New Roman" w:hAnsi="Times New Roman" w:cs="Times New Roman"/>
          <w:sz w:val="24"/>
          <w:szCs w:val="24"/>
        </w:rPr>
        <w:t xml:space="preserve">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bookmarkEnd w:id="1"/>
      <w:r w:rsidRPr="00731D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="00B858D1" w:rsidRPr="00731D04">
        <w:rPr>
          <w:rFonts w:ascii="Times New Roman" w:hAnsi="Times New Roman" w:cs="Times New Roman"/>
          <w:sz w:val="24"/>
          <w:szCs w:val="24"/>
        </w:rPr>
        <w:t xml:space="preserve">и отправить преподавателю </w:t>
      </w:r>
      <w:r w:rsidR="006116FD" w:rsidRPr="00731D04">
        <w:rPr>
          <w:rFonts w:ascii="Times New Roman" w:hAnsi="Times New Roman" w:cs="Times New Roman"/>
          <w:sz w:val="24"/>
          <w:szCs w:val="24"/>
        </w:rPr>
        <w:t>решение по данному вопросу</w:t>
      </w:r>
      <w:r w:rsidR="00B858D1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6116FD" w:rsidRPr="00731D04">
        <w:rPr>
          <w:rFonts w:ascii="Times New Roman" w:hAnsi="Times New Roman" w:cs="Times New Roman"/>
          <w:sz w:val="24"/>
          <w:szCs w:val="24"/>
        </w:rPr>
        <w:t>в течение 10 рабочих дней после истечения обозначенного срока подачи СЗ о внесении в Реестр МЦ</w:t>
      </w:r>
      <w:r w:rsidR="007430B5" w:rsidRPr="00731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0B5" w:rsidRPr="00731D04" w:rsidRDefault="007430B5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Очередность за внесение в Реестр МЦ дисциплин (проектов) устанавливается в соответствие со временем подачи СЗ на внесение учебных дисциплин (проектов) в Реестр МЦ.  </w:t>
      </w:r>
    </w:p>
    <w:p w:rsidR="003E2EB3" w:rsidRPr="00731D04" w:rsidRDefault="007430B5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внести учебную дисциплину или проект в Реестр МЦ на указанный модуль из-за </w:t>
      </w:r>
      <w:r w:rsidR="00D664F0" w:rsidRPr="00731D04">
        <w:rPr>
          <w:rFonts w:ascii="Times New Roman" w:hAnsi="Times New Roman" w:cs="Times New Roman"/>
          <w:sz w:val="24"/>
          <w:szCs w:val="24"/>
        </w:rPr>
        <w:t>образовавшейся текущей занятости (</w:t>
      </w:r>
      <w:r w:rsidRPr="00731D04">
        <w:rPr>
          <w:rFonts w:ascii="Times New Roman" w:hAnsi="Times New Roman" w:cs="Times New Roman"/>
          <w:sz w:val="24"/>
          <w:szCs w:val="24"/>
        </w:rPr>
        <w:t>нехватки</w:t>
      </w:r>
      <w:r w:rsidR="00D664F0" w:rsidRPr="00731D04">
        <w:rPr>
          <w:rFonts w:ascii="Times New Roman" w:hAnsi="Times New Roman" w:cs="Times New Roman"/>
          <w:sz w:val="24"/>
          <w:szCs w:val="24"/>
        </w:rPr>
        <w:t>)</w:t>
      </w:r>
      <w:r w:rsidRPr="00731D04">
        <w:rPr>
          <w:rFonts w:ascii="Times New Roman" w:hAnsi="Times New Roman" w:cs="Times New Roman"/>
          <w:sz w:val="24"/>
          <w:szCs w:val="24"/>
        </w:rPr>
        <w:t xml:space="preserve"> ресурсов МЦ или не</w:t>
      </w:r>
      <w:r w:rsidR="003E2EB3" w:rsidRPr="00731D04">
        <w:rPr>
          <w:rFonts w:ascii="Times New Roman" w:hAnsi="Times New Roman" w:cs="Times New Roman"/>
          <w:sz w:val="24"/>
          <w:szCs w:val="24"/>
        </w:rPr>
        <w:t>равномерного распределения ресурсов МЦ по учебному году между учебными дисциплинами и проектами</w:t>
      </w:r>
      <w:r w:rsidR="00D664F0" w:rsidRPr="00731D04">
        <w:rPr>
          <w:rFonts w:ascii="Times New Roman" w:hAnsi="Times New Roman" w:cs="Times New Roman"/>
          <w:sz w:val="24"/>
          <w:szCs w:val="24"/>
        </w:rPr>
        <w:t xml:space="preserve"> в соответствие с поданными СЗ</w:t>
      </w:r>
      <w:r w:rsidRPr="00731D04">
        <w:rPr>
          <w:rFonts w:ascii="Times New Roman" w:hAnsi="Times New Roman" w:cs="Times New Roman"/>
          <w:sz w:val="24"/>
          <w:szCs w:val="24"/>
        </w:rPr>
        <w:t>,</w:t>
      </w:r>
      <w:r w:rsidR="003E2EB3" w:rsidRPr="00731D04">
        <w:rPr>
          <w:rFonts w:ascii="Times New Roman" w:hAnsi="Times New Roman" w:cs="Times New Roman"/>
          <w:sz w:val="24"/>
          <w:szCs w:val="24"/>
        </w:rPr>
        <w:t xml:space="preserve"> ответственный сотрудник МЦ должен направить руководителю департамента, руководителю ОП и преподавателю дисциплины уведомление об этом</w:t>
      </w:r>
      <w:r w:rsidRPr="00731D04">
        <w:rPr>
          <w:rFonts w:ascii="Times New Roman" w:hAnsi="Times New Roman" w:cs="Times New Roman"/>
          <w:sz w:val="24"/>
          <w:szCs w:val="24"/>
        </w:rPr>
        <w:t xml:space="preserve"> и сообщить новые сроки, в которые возможна реализация данной дисциплины (проекта)</w:t>
      </w:r>
      <w:r w:rsidR="003E2EB3" w:rsidRPr="00731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480" w:rsidRPr="00731D04" w:rsidRDefault="003E2EB3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>Руководитель департаме</w:t>
      </w:r>
      <w:r w:rsidR="004311A4" w:rsidRPr="00731D04">
        <w:rPr>
          <w:rFonts w:ascii="Times New Roman" w:hAnsi="Times New Roman" w:cs="Times New Roman"/>
          <w:sz w:val="24"/>
          <w:szCs w:val="24"/>
        </w:rPr>
        <w:t>н</w:t>
      </w:r>
      <w:r w:rsidRPr="00731D04">
        <w:rPr>
          <w:rFonts w:ascii="Times New Roman" w:hAnsi="Times New Roman" w:cs="Times New Roman"/>
          <w:sz w:val="24"/>
          <w:szCs w:val="24"/>
        </w:rPr>
        <w:t xml:space="preserve">та, руководитель ОП и преподаватель дисциплины могут </w:t>
      </w:r>
      <w:r w:rsidR="00BE0D50" w:rsidRPr="00731D04">
        <w:rPr>
          <w:rFonts w:ascii="Times New Roman" w:hAnsi="Times New Roman" w:cs="Times New Roman"/>
          <w:sz w:val="24"/>
          <w:szCs w:val="24"/>
        </w:rPr>
        <w:t xml:space="preserve">принять предложенные МЦ сроки </w:t>
      </w:r>
      <w:r w:rsidRPr="00731D04">
        <w:rPr>
          <w:rFonts w:ascii="Times New Roman" w:hAnsi="Times New Roman" w:cs="Times New Roman"/>
          <w:sz w:val="24"/>
          <w:szCs w:val="24"/>
        </w:rPr>
        <w:t xml:space="preserve">или </w:t>
      </w:r>
      <w:r w:rsidR="00BE0D50" w:rsidRPr="00731D04">
        <w:rPr>
          <w:rFonts w:ascii="Times New Roman" w:hAnsi="Times New Roman" w:cs="Times New Roman"/>
          <w:sz w:val="24"/>
          <w:szCs w:val="24"/>
        </w:rPr>
        <w:t>выработать</w:t>
      </w:r>
      <w:r w:rsidRPr="00731D04">
        <w:rPr>
          <w:rFonts w:ascii="Times New Roman" w:hAnsi="Times New Roman" w:cs="Times New Roman"/>
          <w:sz w:val="24"/>
          <w:szCs w:val="24"/>
        </w:rPr>
        <w:t xml:space="preserve"> другое решение. </w:t>
      </w:r>
    </w:p>
    <w:p w:rsidR="00B7490B" w:rsidRPr="00731D04" w:rsidRDefault="00B7490B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>Реестр МЦ учебных дисциплин (проектов) утверждается руководителем МЦ и руководителем департамента.</w:t>
      </w:r>
    </w:p>
    <w:p w:rsidR="00157735" w:rsidRPr="00731D04" w:rsidRDefault="001C4BE4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Не позднее, чем за 2 недели до начала модуля в соответствии с формированным Реестром МЦ на текущий учебный год, преподаватель направляет в МЦ дополнение установленного образца к СЗ о внесении в реестр учебной дисциплины (проекта) с уточнением необходимых параметров 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(шаблон №2</w:t>
      </w:r>
      <w:r w:rsidRPr="00731D04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731D04">
        <w:rPr>
          <w:rFonts w:ascii="Times New Roman" w:hAnsi="Times New Roman" w:cs="Times New Roman"/>
          <w:sz w:val="24"/>
          <w:szCs w:val="24"/>
        </w:rPr>
        <w:t>чтобы активировать учебную дисциплину (проект) на текущий модуль.</w:t>
      </w:r>
    </w:p>
    <w:p w:rsidR="00E3238B" w:rsidRPr="00731D04" w:rsidRDefault="001C4BE4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B7490B" w:rsidRPr="00731D04">
        <w:rPr>
          <w:rFonts w:ascii="Times New Roman" w:hAnsi="Times New Roman" w:cs="Times New Roman"/>
          <w:sz w:val="24"/>
          <w:szCs w:val="24"/>
        </w:rPr>
        <w:t xml:space="preserve">Ответственный сотрудник </w:t>
      </w:r>
      <w:proofErr w:type="spellStart"/>
      <w:r w:rsidR="00E3238B" w:rsidRPr="00731D04">
        <w:rPr>
          <w:rFonts w:ascii="Times New Roman" w:hAnsi="Times New Roman" w:cs="Times New Roman"/>
          <w:sz w:val="24"/>
          <w:szCs w:val="24"/>
        </w:rPr>
        <w:t>Медиацентр</w:t>
      </w:r>
      <w:r w:rsidR="00B7490B" w:rsidRPr="00731D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238B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924BC2" w:rsidRPr="00731D04"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E3238B" w:rsidRPr="00731D04">
        <w:rPr>
          <w:rFonts w:ascii="Times New Roman" w:hAnsi="Times New Roman" w:cs="Times New Roman"/>
          <w:sz w:val="24"/>
          <w:szCs w:val="24"/>
        </w:rPr>
        <w:t>обязан рассмотреть</w:t>
      </w:r>
      <w:r w:rsidR="00924BC2" w:rsidRPr="00731D04">
        <w:rPr>
          <w:rFonts w:ascii="Times New Roman" w:hAnsi="Times New Roman" w:cs="Times New Roman"/>
          <w:sz w:val="24"/>
          <w:szCs w:val="24"/>
        </w:rPr>
        <w:t xml:space="preserve"> дополнение к СЗ и отправить преподавателю уведомление о том, что его дисциплина</w:t>
      </w:r>
      <w:r w:rsidR="00B7490B" w:rsidRPr="00731D04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="00924BC2" w:rsidRPr="00731D04">
        <w:rPr>
          <w:rFonts w:ascii="Times New Roman" w:hAnsi="Times New Roman" w:cs="Times New Roman"/>
          <w:sz w:val="24"/>
          <w:szCs w:val="24"/>
        </w:rPr>
        <w:t xml:space="preserve"> могут быть в указанные сроки реализованы на технологической базе МЦ. </w:t>
      </w:r>
    </w:p>
    <w:p w:rsidR="00151170" w:rsidRPr="00731D04" w:rsidRDefault="00215939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Если преподаватель в СЗ о внесении дисциплины или проекта в 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на текущий учебный год 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(шаблон №1)</w:t>
      </w:r>
      <w:r w:rsidRPr="00731D04">
        <w:rPr>
          <w:rFonts w:ascii="Times New Roman" w:hAnsi="Times New Roman" w:cs="Times New Roman"/>
          <w:sz w:val="24"/>
          <w:szCs w:val="24"/>
        </w:rPr>
        <w:t xml:space="preserve"> сразу заполнил необходимые пункты раздела «</w:t>
      </w:r>
      <w:r w:rsidRPr="00731D0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b/>
          <w:i/>
        </w:rPr>
        <w:t>Дополнение-подтверждение к СЗ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по текущему модулю»</w:t>
      </w:r>
      <w:r w:rsidRPr="00731D04">
        <w:rPr>
          <w:rFonts w:ascii="Times New Roman" w:hAnsi="Times New Roman" w:cs="Times New Roman"/>
          <w:sz w:val="24"/>
          <w:szCs w:val="24"/>
        </w:rPr>
        <w:t xml:space="preserve">, он может не отправлять дополнение-уточнение к СЗ 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(шаблон №2)</w:t>
      </w:r>
      <w:r w:rsidRPr="00731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автоматически активирует дисциплину</w:t>
      </w:r>
      <w:r w:rsidR="00151170" w:rsidRPr="00731D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2409" w:rsidRPr="00731D04" w:rsidRDefault="005F2409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Если преподаватель не подал в установленные сроки дополнение установленного образца к СЗ о внесении в 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(шаблон №2)</w:t>
      </w:r>
      <w:r w:rsidRPr="00731D04">
        <w:rPr>
          <w:rFonts w:ascii="Times New Roman" w:hAnsi="Times New Roman" w:cs="Times New Roman"/>
          <w:sz w:val="24"/>
          <w:szCs w:val="24"/>
        </w:rPr>
        <w:t xml:space="preserve">, дисциплина исключается из Реестра. </w:t>
      </w:r>
    </w:p>
    <w:p w:rsidR="004311A4" w:rsidRPr="00731D04" w:rsidRDefault="007B48F0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В случае крайней необходимости, преподаватель, нарушивший сроки подачи СЗ о внесении в реестр МЦ учебной дисциплины или проекта, может подать СЗ о ВНЕПЛАНОВОМ внесении УД или проекта </w:t>
      </w:r>
      <w:r w:rsidR="00B7490B" w:rsidRPr="00731D04">
        <w:rPr>
          <w:rFonts w:ascii="Times New Roman" w:hAnsi="Times New Roman" w:cs="Times New Roman"/>
          <w:sz w:val="24"/>
          <w:szCs w:val="24"/>
        </w:rPr>
        <w:t xml:space="preserve">в </w:t>
      </w:r>
      <w:r w:rsidR="004311A4" w:rsidRPr="00731D0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7490B" w:rsidRPr="00731D04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spellStart"/>
      <w:r w:rsidR="00B7490B"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B7490B" w:rsidRPr="00731D04">
        <w:rPr>
          <w:rFonts w:ascii="Times New Roman" w:hAnsi="Times New Roman" w:cs="Times New Roman"/>
          <w:sz w:val="24"/>
          <w:szCs w:val="24"/>
        </w:rPr>
        <w:t xml:space="preserve"> учебных дисциплин (проектов) </w:t>
      </w:r>
      <w:r w:rsidR="004311A4" w:rsidRPr="00731D04">
        <w:rPr>
          <w:rFonts w:ascii="Times New Roman" w:hAnsi="Times New Roman" w:cs="Times New Roman"/>
          <w:sz w:val="24"/>
          <w:szCs w:val="24"/>
        </w:rPr>
        <w:t>на текущий учебный год</w:t>
      </w:r>
      <w:r w:rsidR="00291683" w:rsidRPr="00731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683" w:rsidRPr="00731D04">
        <w:rPr>
          <w:rFonts w:ascii="Times New Roman" w:hAnsi="Times New Roman" w:cs="Times New Roman"/>
          <w:b/>
          <w:i/>
          <w:sz w:val="24"/>
          <w:szCs w:val="24"/>
        </w:rPr>
        <w:t>(шаблон №3)</w:t>
      </w:r>
      <w:r w:rsidR="004311A4" w:rsidRPr="00731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1A4" w:rsidRPr="00731D04" w:rsidRDefault="004311A4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СЗ о внеплановом внесении учебной дисциплины (проекта) в 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ответственный сотрудник МЦ обязан рассмотреть и сообщить о результатах преподавателю, подавшему внеплановую СЗ</w:t>
      </w:r>
      <w:r w:rsidR="004B63BD" w:rsidRPr="00731D04"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 w:rsidRPr="00731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93" w:rsidRPr="00731D04" w:rsidRDefault="009E0C93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положительного решения такая дисциплина заносится в 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, а студенты могут пользоваться его ресурсами. </w:t>
      </w:r>
    </w:p>
    <w:p w:rsidR="00430CF3" w:rsidRPr="00731D04" w:rsidRDefault="00430CF3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В случае отрицательного ответа на служебную записку о ВНЕПЛАНОВОМ внесении учебной дисциплины или учебного проекта в Реестр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учебных дисциплин и проектов на текущий год, преподаватель может согласовать с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новые сроки проведения внеплановой учебной дисциплине или проекта. </w:t>
      </w:r>
    </w:p>
    <w:p w:rsidR="00291683" w:rsidRPr="00731D04" w:rsidRDefault="00291683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В случае необходимости преподаватель может подать в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СЗ о предоставлении студенту ресурсов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Pr="00731D04">
        <w:rPr>
          <w:rFonts w:ascii="Times New Roman" w:hAnsi="Times New Roman" w:cs="Times New Roman"/>
          <w:sz w:val="24"/>
          <w:szCs w:val="24"/>
          <w:u w:val="single"/>
        </w:rPr>
        <w:t>индивидуального задания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(шаблон №4)</w:t>
      </w:r>
      <w:r w:rsidRPr="00731D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5CD8" w:rsidRPr="00731D04" w:rsidRDefault="00BF5CD8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>С</w:t>
      </w:r>
      <w:r w:rsidR="006A172F" w:rsidRPr="00731D04">
        <w:rPr>
          <w:rFonts w:ascii="Times New Roman" w:hAnsi="Times New Roman" w:cs="Times New Roman"/>
          <w:sz w:val="24"/>
          <w:szCs w:val="24"/>
        </w:rPr>
        <w:t xml:space="preserve">З </w:t>
      </w:r>
      <w:r w:rsidR="00980AF7" w:rsidRPr="00731D04">
        <w:rPr>
          <w:rFonts w:ascii="Times New Roman" w:hAnsi="Times New Roman" w:cs="Times New Roman"/>
          <w:sz w:val="24"/>
          <w:szCs w:val="24"/>
        </w:rPr>
        <w:t xml:space="preserve">от преподавателя </w:t>
      </w:r>
      <w:r w:rsidR="00912FA9" w:rsidRPr="00731D04">
        <w:rPr>
          <w:rFonts w:ascii="Times New Roman" w:hAnsi="Times New Roman" w:cs="Times New Roman"/>
          <w:sz w:val="24"/>
          <w:szCs w:val="24"/>
        </w:rPr>
        <w:t>о</w:t>
      </w:r>
      <w:r w:rsidR="00D312CD" w:rsidRPr="00731D04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3358CE" w:rsidRPr="00731D04">
        <w:rPr>
          <w:rFonts w:ascii="Times New Roman" w:hAnsi="Times New Roman" w:cs="Times New Roman"/>
          <w:sz w:val="24"/>
          <w:szCs w:val="24"/>
        </w:rPr>
        <w:t xml:space="preserve"> студенту</w:t>
      </w:r>
      <w:r w:rsidR="00D312CD" w:rsidRPr="00731D04">
        <w:rPr>
          <w:rFonts w:ascii="Times New Roman" w:hAnsi="Times New Roman" w:cs="Times New Roman"/>
          <w:sz w:val="24"/>
          <w:szCs w:val="24"/>
        </w:rPr>
        <w:t xml:space="preserve"> ресурсов </w:t>
      </w:r>
      <w:proofErr w:type="spellStart"/>
      <w:r w:rsidR="00D312CD"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D312CD" w:rsidRPr="00731D04">
        <w:rPr>
          <w:rFonts w:ascii="Times New Roman" w:hAnsi="Times New Roman" w:cs="Times New Roman"/>
          <w:sz w:val="24"/>
          <w:szCs w:val="24"/>
        </w:rPr>
        <w:t xml:space="preserve"> для выполнения индивидуального задания</w:t>
      </w:r>
      <w:r w:rsidR="00D312CD" w:rsidRPr="0073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172F" w:rsidRPr="00731D04">
        <w:rPr>
          <w:rFonts w:ascii="Times New Roman" w:hAnsi="Times New Roman" w:cs="Times New Roman"/>
          <w:sz w:val="24"/>
          <w:szCs w:val="24"/>
        </w:rPr>
        <w:t>ответственный сотрудник МЦ обязан рассмотреть и сообщить о результатах преподавателю, подавшему СЗ, в течение 5 рабочих дней.</w:t>
      </w:r>
    </w:p>
    <w:p w:rsidR="001909F4" w:rsidRPr="00731D04" w:rsidRDefault="001909F4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</w:t>
      </w:r>
      <w:r w:rsidR="006A172F" w:rsidRPr="00731D04">
        <w:rPr>
          <w:rFonts w:ascii="Times New Roman" w:hAnsi="Times New Roman" w:cs="Times New Roman"/>
          <w:sz w:val="24"/>
          <w:szCs w:val="24"/>
        </w:rPr>
        <w:t>СЗ</w:t>
      </w:r>
      <w:r w:rsidRPr="00731D04">
        <w:rPr>
          <w:rFonts w:ascii="Times New Roman" w:hAnsi="Times New Roman" w:cs="Times New Roman"/>
          <w:sz w:val="24"/>
          <w:szCs w:val="24"/>
        </w:rPr>
        <w:t xml:space="preserve"> о </w:t>
      </w:r>
      <w:r w:rsidR="006A172F" w:rsidRPr="00731D04">
        <w:rPr>
          <w:rFonts w:ascii="Times New Roman" w:hAnsi="Times New Roman" w:cs="Times New Roman"/>
          <w:sz w:val="24"/>
          <w:szCs w:val="24"/>
        </w:rPr>
        <w:t>выполнении</w:t>
      </w:r>
      <w:r w:rsidRPr="00731D04">
        <w:rPr>
          <w:rFonts w:ascii="Times New Roman" w:hAnsi="Times New Roman" w:cs="Times New Roman"/>
          <w:sz w:val="24"/>
          <w:szCs w:val="24"/>
        </w:rPr>
        <w:t xml:space="preserve"> студентом индивидуального задания в рамках учебной дисциплины или учебного проекта, преподаватель учебной дисциплины или учебного проекта и студент согласовывают с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сроки работ в письменной </w:t>
      </w:r>
      <w:r w:rsidR="00152122" w:rsidRPr="00731D04">
        <w:rPr>
          <w:rFonts w:ascii="Times New Roman" w:hAnsi="Times New Roman" w:cs="Times New Roman"/>
          <w:sz w:val="24"/>
          <w:szCs w:val="24"/>
        </w:rPr>
        <w:t>и</w:t>
      </w:r>
      <w:r w:rsidRPr="00731D04">
        <w:rPr>
          <w:rFonts w:ascii="Times New Roman" w:hAnsi="Times New Roman" w:cs="Times New Roman"/>
          <w:sz w:val="24"/>
          <w:szCs w:val="24"/>
        </w:rPr>
        <w:t xml:space="preserve"> устной форме. </w:t>
      </w:r>
    </w:p>
    <w:p w:rsidR="004A2095" w:rsidRPr="00731D04" w:rsidRDefault="004A2095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В случае отрицательного ответа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на служебную записку о создании студентом индивидуального задания в рамках учебной дисциплины или учебного проекта, преподаватель учебной дисциплины или учебного проекта и студент вправе согласовать с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новые сроки работ.</w:t>
      </w:r>
    </w:p>
    <w:p w:rsidR="000E15E0" w:rsidRPr="00731D04" w:rsidRDefault="000E15E0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вправе потребовать от преподавателя</w:t>
      </w:r>
      <w:r w:rsidR="006E56ED" w:rsidRPr="00731D04">
        <w:rPr>
          <w:rFonts w:ascii="Times New Roman" w:hAnsi="Times New Roman" w:cs="Times New Roman"/>
          <w:sz w:val="24"/>
          <w:szCs w:val="24"/>
        </w:rPr>
        <w:t xml:space="preserve"> или студента</w:t>
      </w:r>
      <w:r w:rsidRPr="00731D04">
        <w:rPr>
          <w:rFonts w:ascii="Times New Roman" w:hAnsi="Times New Roman" w:cs="Times New Roman"/>
          <w:sz w:val="24"/>
          <w:szCs w:val="24"/>
        </w:rPr>
        <w:t xml:space="preserve"> Краткое техническое задание на производство аудиовизуального (аудио-, фото-) продукта</w:t>
      </w:r>
      <w:r w:rsidR="00E86C94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E86C94" w:rsidRPr="00731D04">
        <w:rPr>
          <w:rFonts w:ascii="Times New Roman" w:hAnsi="Times New Roman" w:cs="Times New Roman"/>
          <w:b/>
          <w:i/>
          <w:sz w:val="24"/>
          <w:szCs w:val="24"/>
        </w:rPr>
        <w:t>(шаблон №5)</w:t>
      </w:r>
      <w:r w:rsidR="00E86C94" w:rsidRPr="00731D04">
        <w:rPr>
          <w:rFonts w:ascii="Times New Roman" w:hAnsi="Times New Roman" w:cs="Times New Roman"/>
          <w:b/>
          <w:sz w:val="24"/>
          <w:szCs w:val="24"/>
        </w:rPr>
        <w:t>.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окументы по разделу: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Служебная записка (СЗ) от преподавателя о внесении дисциплины или проекта в реестр МЦ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ополнение-подтверждение к СЗ от преподавателя о внесении дисциплины или проекта в реестр МЦ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СЗ от преподавателя о внеплановом внесении дисциплины в реестр МЦ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СЗ от преподавателя о предоставлении студенту ресурсов </w:t>
      </w:r>
      <w:proofErr w:type="spellStart"/>
      <w:r w:rsidRPr="00731D04">
        <w:rPr>
          <w:rFonts w:ascii="Times New Roman" w:hAnsi="Times New Roman" w:cs="Times New Roman"/>
          <w:b/>
          <w:i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 для выполнен</w:t>
      </w:r>
      <w:r w:rsidRPr="00731D04">
        <w:rPr>
          <w:rFonts w:ascii="Times New Roman" w:hAnsi="Times New Roman" w:cs="Times New Roman"/>
          <w:b/>
          <w:i/>
          <w:sz w:val="24"/>
          <w:szCs w:val="24"/>
        </w:rPr>
        <w:t>ия индивидуального задания;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Краткое техническое задание на производство аудиовизуального (аудио-, фото-) продукта)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932" w:rsidRPr="00731D04" w:rsidRDefault="00C11932" w:rsidP="00731D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932" w:rsidRPr="00731D04" w:rsidRDefault="00C11932" w:rsidP="00731D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 xml:space="preserve">ОБЕСПЕЧЕНИЕ МЕДИАЦЕНТРОМ УЧЕБНОГО ПРОЦЕССА.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обеспечивает учебные дисциплины и учебные проекты исправным оборудованием, аппаратурой, необходимыми технологическими решениями и программным обеспечением.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несет ответственность за бесперебойную и качественную работу, необходимого для создания продукта учебных дисциплин и учебных проектов, оборудования, аппаратуры, программного обеспечения. 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совместно с преподавателем и студентами учебной дисциплины или учебного проекта в случае необходимости проектирует аудиовизуальное оформление учебной дисциплины или проекта.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оказывает содействие в создании, а в случае необходимости создает, аудиовизуальное оформление учебной дисциплины или учебного проекта.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Создание аудиовизуального оформления учебной дисциплины или учебного проекта производится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в свободной форме, представленным преподавателем или студентами учебной дисциплины или учебного проекта.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обеспечивает качественное исполнение создания аудиовизуального оформления учебной дисциплины или учебного проекта или консультирует студентов и преподавателя по созданию такого оформления. 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оказывает консультативные услуги преподавателям и студентам по созданию творческих работ в рамках учебных дисциплин или учебных проектов. 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следит за соблюдением Правил взаимодействия студентов с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ФКМД НИУ ВШЭ и регламентов взаимодействия с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студентов и преподавателей. </w:t>
      </w:r>
    </w:p>
    <w:p w:rsidR="00C11932" w:rsidRPr="00731D04" w:rsidRDefault="00C11932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В случае несоблюдения студентами Правил взаимодействия студентов с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ФКМД НИУ ВШЭ специалист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информирует об этом преподавателя учебной дисциплины или учебного проекта, студентов, принимает административные меры в отношении нарушителя Правил.  </w:t>
      </w:r>
    </w:p>
    <w:p w:rsidR="003B3ED5" w:rsidRPr="00731D04" w:rsidRDefault="003B3ED5" w:rsidP="00731D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ED5" w:rsidRPr="00731D04" w:rsidRDefault="003B3ED5" w:rsidP="00731D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6ED" w:rsidRPr="00731D04" w:rsidRDefault="003B3ED5" w:rsidP="00731D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 xml:space="preserve">ОБЕСПЕЧЕНИЕ ВНЕУЧЕБНЫХ ПРОЕКТОВ </w:t>
      </w:r>
      <w:r w:rsidR="00C11932" w:rsidRPr="00731D04">
        <w:rPr>
          <w:rFonts w:ascii="Times New Roman" w:hAnsi="Times New Roman" w:cs="Times New Roman"/>
          <w:b/>
          <w:sz w:val="24"/>
          <w:szCs w:val="24"/>
        </w:rPr>
        <w:t>М</w:t>
      </w:r>
      <w:r w:rsidRPr="00731D04">
        <w:rPr>
          <w:rFonts w:ascii="Times New Roman" w:hAnsi="Times New Roman" w:cs="Times New Roman"/>
          <w:b/>
          <w:sz w:val="24"/>
          <w:szCs w:val="24"/>
        </w:rPr>
        <w:t>ЕДИАЦЕНТРОМ</w:t>
      </w:r>
      <w:r w:rsidR="00C11932" w:rsidRPr="00731D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7D6" w:rsidRPr="00731D04" w:rsidRDefault="00DC77D6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Медицацентр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6E56ED" w:rsidRPr="00731D04">
        <w:rPr>
          <w:rFonts w:ascii="Times New Roman" w:hAnsi="Times New Roman" w:cs="Times New Roman"/>
          <w:sz w:val="24"/>
          <w:szCs w:val="24"/>
        </w:rPr>
        <w:t>исполняет работы по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b/>
          <w:sz w:val="24"/>
          <w:szCs w:val="24"/>
        </w:rPr>
        <w:t>внутренни</w:t>
      </w:r>
      <w:r w:rsidR="006E56ED" w:rsidRPr="00731D04">
        <w:rPr>
          <w:rFonts w:ascii="Times New Roman" w:hAnsi="Times New Roman" w:cs="Times New Roman"/>
          <w:b/>
          <w:sz w:val="24"/>
          <w:szCs w:val="24"/>
        </w:rPr>
        <w:t>м</w:t>
      </w:r>
      <w:r w:rsidRPr="00731D04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6E56ED" w:rsidRPr="00731D04">
        <w:rPr>
          <w:rFonts w:ascii="Times New Roman" w:hAnsi="Times New Roman" w:cs="Times New Roman"/>
          <w:b/>
          <w:sz w:val="24"/>
          <w:szCs w:val="24"/>
        </w:rPr>
        <w:t>ам</w:t>
      </w:r>
      <w:r w:rsidRPr="00731D04">
        <w:rPr>
          <w:rFonts w:ascii="Times New Roman" w:hAnsi="Times New Roman" w:cs="Times New Roman"/>
          <w:sz w:val="24"/>
          <w:szCs w:val="24"/>
        </w:rPr>
        <w:t xml:space="preserve"> НИУ ВШЭ в соответствии с планом работ и техническим заданием.</w:t>
      </w:r>
    </w:p>
    <w:p w:rsidR="002B324F" w:rsidRPr="00731D04" w:rsidRDefault="002B324F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 по созданию внутренних проектов НИУ ВШЭ создается накануне текущего учебного года, дополняется и действует в течение текущего учебного года. </w:t>
      </w:r>
    </w:p>
    <w:p w:rsidR="00DC77D6" w:rsidRPr="00731D04" w:rsidRDefault="00DC77D6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создает и обеспечивает </w:t>
      </w:r>
      <w:r w:rsidRPr="00731D04">
        <w:rPr>
          <w:rFonts w:ascii="Times New Roman" w:hAnsi="Times New Roman" w:cs="Times New Roman"/>
          <w:b/>
          <w:sz w:val="24"/>
          <w:szCs w:val="24"/>
        </w:rPr>
        <w:t>внешние проекты</w:t>
      </w:r>
      <w:r w:rsidRPr="00731D04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2B324F" w:rsidRPr="00731D04">
        <w:rPr>
          <w:rFonts w:ascii="Times New Roman" w:hAnsi="Times New Roman" w:cs="Times New Roman"/>
          <w:sz w:val="24"/>
          <w:szCs w:val="24"/>
        </w:rPr>
        <w:t>е</w:t>
      </w:r>
      <w:r w:rsidRPr="00731D04">
        <w:rPr>
          <w:rFonts w:ascii="Times New Roman" w:hAnsi="Times New Roman" w:cs="Times New Roman"/>
          <w:sz w:val="24"/>
          <w:szCs w:val="24"/>
        </w:rPr>
        <w:t>тс</w:t>
      </w:r>
      <w:r w:rsidR="002B324F" w:rsidRPr="00731D04">
        <w:rPr>
          <w:rFonts w:ascii="Times New Roman" w:hAnsi="Times New Roman" w:cs="Times New Roman"/>
          <w:sz w:val="24"/>
          <w:szCs w:val="24"/>
        </w:rPr>
        <w:t>т</w:t>
      </w:r>
      <w:r w:rsidRPr="00731D04">
        <w:rPr>
          <w:rFonts w:ascii="Times New Roman" w:hAnsi="Times New Roman" w:cs="Times New Roman"/>
          <w:sz w:val="24"/>
          <w:szCs w:val="24"/>
        </w:rPr>
        <w:t>ви</w:t>
      </w:r>
      <w:r w:rsidR="002B324F" w:rsidRPr="00731D04">
        <w:rPr>
          <w:rFonts w:ascii="Times New Roman" w:hAnsi="Times New Roman" w:cs="Times New Roman"/>
          <w:sz w:val="24"/>
          <w:szCs w:val="24"/>
        </w:rPr>
        <w:t>е</w:t>
      </w:r>
      <w:r w:rsidRPr="00731D04">
        <w:rPr>
          <w:rFonts w:ascii="Times New Roman" w:hAnsi="Times New Roman" w:cs="Times New Roman"/>
          <w:sz w:val="24"/>
          <w:szCs w:val="24"/>
        </w:rPr>
        <w:t xml:space="preserve"> с планом работ и техни</w:t>
      </w:r>
      <w:r w:rsidR="00BC3C29" w:rsidRPr="00731D04">
        <w:rPr>
          <w:rFonts w:ascii="Times New Roman" w:hAnsi="Times New Roman" w:cs="Times New Roman"/>
          <w:sz w:val="24"/>
          <w:szCs w:val="24"/>
        </w:rPr>
        <w:t>ч</w:t>
      </w:r>
      <w:r w:rsidRPr="00731D04">
        <w:rPr>
          <w:rFonts w:ascii="Times New Roman" w:hAnsi="Times New Roman" w:cs="Times New Roman"/>
          <w:sz w:val="24"/>
          <w:szCs w:val="24"/>
        </w:rPr>
        <w:t>еским заданием.</w:t>
      </w:r>
    </w:p>
    <w:p w:rsidR="002B324F" w:rsidRPr="00731D04" w:rsidRDefault="002B324F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План работ по </w:t>
      </w:r>
      <w:r w:rsidR="00C10987" w:rsidRPr="00731D04">
        <w:rPr>
          <w:rFonts w:ascii="Times New Roman" w:hAnsi="Times New Roman" w:cs="Times New Roman"/>
          <w:sz w:val="24"/>
          <w:szCs w:val="24"/>
        </w:rPr>
        <w:t>реализации</w:t>
      </w:r>
      <w:r w:rsidRPr="00731D04">
        <w:rPr>
          <w:rFonts w:ascii="Times New Roman" w:hAnsi="Times New Roman" w:cs="Times New Roman"/>
          <w:sz w:val="24"/>
          <w:szCs w:val="24"/>
        </w:rPr>
        <w:t xml:space="preserve"> внешних проектов создается накануне текущего учебного года, дополняется и действует в течение текущего учебного года. 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>Документы по разделу:</w:t>
      </w:r>
    </w:p>
    <w:p w:rsidR="00731D04" w:rsidRPr="00731D04" w:rsidRDefault="00731D04" w:rsidP="00731D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Реестр </w:t>
      </w:r>
      <w:proofErr w:type="spellStart"/>
      <w:r w:rsidRPr="00731D04">
        <w:rPr>
          <w:rFonts w:ascii="Times New Roman" w:hAnsi="Times New Roman" w:cs="Times New Roman"/>
          <w:b/>
          <w:i/>
          <w:sz w:val="24"/>
          <w:szCs w:val="24"/>
        </w:rPr>
        <w:t>внеучебных</w:t>
      </w:r>
      <w:proofErr w:type="spellEnd"/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 проектов </w:t>
      </w:r>
      <w:proofErr w:type="spellStart"/>
      <w:r w:rsidRPr="00731D04">
        <w:rPr>
          <w:rFonts w:ascii="Times New Roman" w:hAnsi="Times New Roman" w:cs="Times New Roman"/>
          <w:b/>
          <w:i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b/>
          <w:i/>
          <w:sz w:val="24"/>
          <w:szCs w:val="24"/>
        </w:rPr>
        <w:t xml:space="preserve"> НИУ ВШЭ)</w:t>
      </w:r>
    </w:p>
    <w:p w:rsidR="00C11932" w:rsidRPr="00731D04" w:rsidRDefault="00C11932" w:rsidP="00731D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932" w:rsidRPr="00731D04" w:rsidRDefault="00C11932" w:rsidP="00731D0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D04">
        <w:rPr>
          <w:rFonts w:ascii="Times New Roman" w:hAnsi="Times New Roman" w:cs="Times New Roman"/>
          <w:b/>
          <w:sz w:val="24"/>
          <w:szCs w:val="24"/>
        </w:rPr>
        <w:t xml:space="preserve">РЕГУЛИРОВАНИЕ ДЕЯТЕЛЬНОСТИ. </w:t>
      </w:r>
    </w:p>
    <w:p w:rsidR="00DC77D6" w:rsidRPr="00731D04" w:rsidRDefault="00BC3C29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31D04">
        <w:rPr>
          <w:rFonts w:ascii="Times New Roman" w:hAnsi="Times New Roman" w:cs="Times New Roman"/>
          <w:sz w:val="24"/>
          <w:szCs w:val="24"/>
        </w:rPr>
        <w:t xml:space="preserve">В случае совпадения планов работ по учебным дисциплинам и учебным проектам </w:t>
      </w:r>
      <w:r w:rsidR="00C10987" w:rsidRPr="00731D04">
        <w:rPr>
          <w:rFonts w:ascii="Times New Roman" w:hAnsi="Times New Roman" w:cs="Times New Roman"/>
          <w:sz w:val="24"/>
          <w:szCs w:val="24"/>
        </w:rPr>
        <w:t xml:space="preserve">ФКМД </w:t>
      </w:r>
      <w:r w:rsidRPr="00731D04">
        <w:rPr>
          <w:rFonts w:ascii="Times New Roman" w:hAnsi="Times New Roman" w:cs="Times New Roman"/>
          <w:sz w:val="24"/>
          <w:szCs w:val="24"/>
        </w:rPr>
        <w:t>с внутренними проектами НИУ ВШЭ или проектами от внешних заказчиков приоритет отдает</w:t>
      </w:r>
      <w:r w:rsidR="00C10987" w:rsidRPr="00731D04">
        <w:rPr>
          <w:rFonts w:ascii="Times New Roman" w:hAnsi="Times New Roman" w:cs="Times New Roman"/>
          <w:sz w:val="24"/>
          <w:szCs w:val="24"/>
        </w:rPr>
        <w:t>ся</w:t>
      </w:r>
      <w:r w:rsidRPr="00731D04">
        <w:rPr>
          <w:rFonts w:ascii="Times New Roman" w:hAnsi="Times New Roman" w:cs="Times New Roman"/>
          <w:sz w:val="24"/>
          <w:szCs w:val="24"/>
        </w:rPr>
        <w:t xml:space="preserve"> учебным дисциплинам </w:t>
      </w:r>
      <w:r w:rsidR="00C10987" w:rsidRPr="00731D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731D04">
        <w:rPr>
          <w:rFonts w:ascii="Times New Roman" w:hAnsi="Times New Roman" w:cs="Times New Roman"/>
          <w:sz w:val="24"/>
          <w:szCs w:val="24"/>
        </w:rPr>
        <w:t>учебным проек</w:t>
      </w:r>
      <w:r w:rsidR="00AD11DA" w:rsidRPr="00731D04">
        <w:rPr>
          <w:rFonts w:ascii="Times New Roman" w:hAnsi="Times New Roman" w:cs="Times New Roman"/>
          <w:sz w:val="24"/>
          <w:szCs w:val="24"/>
        </w:rPr>
        <w:t>т</w:t>
      </w:r>
      <w:r w:rsidRPr="00731D04">
        <w:rPr>
          <w:rFonts w:ascii="Times New Roman" w:hAnsi="Times New Roman" w:cs="Times New Roman"/>
          <w:sz w:val="24"/>
          <w:szCs w:val="24"/>
        </w:rPr>
        <w:t>ам с измен</w:t>
      </w:r>
      <w:r w:rsidR="002B324F" w:rsidRPr="00731D04">
        <w:rPr>
          <w:rFonts w:ascii="Times New Roman" w:hAnsi="Times New Roman" w:cs="Times New Roman"/>
          <w:sz w:val="24"/>
          <w:szCs w:val="24"/>
        </w:rPr>
        <w:t>е</w:t>
      </w:r>
      <w:r w:rsidRPr="00731D04">
        <w:rPr>
          <w:rFonts w:ascii="Times New Roman" w:hAnsi="Times New Roman" w:cs="Times New Roman"/>
          <w:sz w:val="24"/>
          <w:szCs w:val="24"/>
        </w:rPr>
        <w:t>н</w:t>
      </w:r>
      <w:r w:rsidR="002B324F" w:rsidRPr="00731D04">
        <w:rPr>
          <w:rFonts w:ascii="Times New Roman" w:hAnsi="Times New Roman" w:cs="Times New Roman"/>
          <w:sz w:val="24"/>
          <w:szCs w:val="24"/>
        </w:rPr>
        <w:t>и</w:t>
      </w:r>
      <w:r w:rsidRPr="00731D04">
        <w:rPr>
          <w:rFonts w:ascii="Times New Roman" w:hAnsi="Times New Roman" w:cs="Times New Roman"/>
          <w:sz w:val="24"/>
          <w:szCs w:val="24"/>
        </w:rPr>
        <w:t xml:space="preserve">ем графика работ </w:t>
      </w:r>
      <w:r w:rsidR="002B324F" w:rsidRPr="00731D04">
        <w:rPr>
          <w:rFonts w:ascii="Times New Roman" w:hAnsi="Times New Roman" w:cs="Times New Roman"/>
          <w:sz w:val="24"/>
          <w:szCs w:val="24"/>
        </w:rPr>
        <w:t>по</w:t>
      </w:r>
      <w:r w:rsidRPr="00731D04">
        <w:rPr>
          <w:rFonts w:ascii="Times New Roman" w:hAnsi="Times New Roman" w:cs="Times New Roman"/>
          <w:sz w:val="24"/>
          <w:szCs w:val="24"/>
        </w:rPr>
        <w:t xml:space="preserve"> созданию внутренних или внешних проектов.</w:t>
      </w:r>
    </w:p>
    <w:p w:rsidR="00BC3C29" w:rsidRPr="00731D04" w:rsidRDefault="00BC3C29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D11DA" w:rsidRPr="00731D04">
        <w:rPr>
          <w:rFonts w:ascii="Times New Roman" w:hAnsi="Times New Roman" w:cs="Times New Roman"/>
          <w:sz w:val="24"/>
          <w:szCs w:val="24"/>
        </w:rPr>
        <w:t xml:space="preserve">по изменению плана работ по обеспечению деятельности учебных дисциплин или учебных проектов </w:t>
      </w:r>
      <w:r w:rsidRPr="00731D04">
        <w:rPr>
          <w:rFonts w:ascii="Times New Roman" w:hAnsi="Times New Roman" w:cs="Times New Roman"/>
          <w:sz w:val="24"/>
          <w:szCs w:val="24"/>
        </w:rPr>
        <w:t xml:space="preserve">принимается коллегиально руководством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и преподавател</w:t>
      </w:r>
      <w:r w:rsidR="00AD11DA" w:rsidRPr="00731D04">
        <w:rPr>
          <w:rFonts w:ascii="Times New Roman" w:hAnsi="Times New Roman" w:cs="Times New Roman"/>
          <w:sz w:val="24"/>
          <w:szCs w:val="24"/>
        </w:rPr>
        <w:t>ем</w:t>
      </w:r>
      <w:r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AD11DA" w:rsidRPr="00731D04">
        <w:rPr>
          <w:rFonts w:ascii="Times New Roman" w:hAnsi="Times New Roman" w:cs="Times New Roman"/>
          <w:sz w:val="24"/>
          <w:szCs w:val="24"/>
        </w:rPr>
        <w:t xml:space="preserve">той </w:t>
      </w:r>
      <w:r w:rsidRPr="00731D04">
        <w:rPr>
          <w:rFonts w:ascii="Times New Roman" w:hAnsi="Times New Roman" w:cs="Times New Roman"/>
          <w:sz w:val="24"/>
          <w:szCs w:val="24"/>
        </w:rPr>
        <w:t>учебн</w:t>
      </w:r>
      <w:r w:rsidR="00AD11DA" w:rsidRPr="00731D04">
        <w:rPr>
          <w:rFonts w:ascii="Times New Roman" w:hAnsi="Times New Roman" w:cs="Times New Roman"/>
          <w:sz w:val="24"/>
          <w:szCs w:val="24"/>
        </w:rPr>
        <w:t>ой</w:t>
      </w:r>
      <w:r w:rsidRPr="00731D04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AD11DA" w:rsidRPr="00731D04">
        <w:rPr>
          <w:rFonts w:ascii="Times New Roman" w:hAnsi="Times New Roman" w:cs="Times New Roman"/>
          <w:sz w:val="24"/>
          <w:szCs w:val="24"/>
        </w:rPr>
        <w:t>ы</w:t>
      </w:r>
      <w:r w:rsidRPr="00731D04">
        <w:rPr>
          <w:rFonts w:ascii="Times New Roman" w:hAnsi="Times New Roman" w:cs="Times New Roman"/>
          <w:sz w:val="24"/>
          <w:szCs w:val="24"/>
        </w:rPr>
        <w:t xml:space="preserve"> или учебн</w:t>
      </w:r>
      <w:r w:rsidR="00AD11DA" w:rsidRPr="00731D04">
        <w:rPr>
          <w:rFonts w:ascii="Times New Roman" w:hAnsi="Times New Roman" w:cs="Times New Roman"/>
          <w:sz w:val="24"/>
          <w:szCs w:val="24"/>
        </w:rPr>
        <w:t>ого</w:t>
      </w:r>
      <w:r w:rsidRPr="00731D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D11DA" w:rsidRPr="00731D04">
        <w:rPr>
          <w:rFonts w:ascii="Times New Roman" w:hAnsi="Times New Roman" w:cs="Times New Roman"/>
          <w:sz w:val="24"/>
          <w:szCs w:val="24"/>
        </w:rPr>
        <w:t>а, которого касается изменение</w:t>
      </w:r>
      <w:r w:rsidRPr="00731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5E8" w:rsidRPr="00731D04" w:rsidRDefault="001C6993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качественно и в указанные сроки </w:t>
      </w:r>
      <w:r w:rsidR="00606C9E" w:rsidRPr="00731D04">
        <w:rPr>
          <w:rFonts w:ascii="Times New Roman" w:hAnsi="Times New Roman" w:cs="Times New Roman"/>
          <w:sz w:val="24"/>
          <w:szCs w:val="24"/>
        </w:rPr>
        <w:t xml:space="preserve">создает внутренние и внешние проекты в соответствии с технических заданием и графиком проведения работ. </w:t>
      </w:r>
    </w:p>
    <w:p w:rsidR="00F125E8" w:rsidRPr="00731D04" w:rsidRDefault="00F125E8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04">
        <w:rPr>
          <w:rFonts w:ascii="Times New Roman" w:hAnsi="Times New Roman" w:cs="Times New Roman"/>
          <w:sz w:val="24"/>
          <w:szCs w:val="24"/>
        </w:rPr>
        <w:t xml:space="preserve">Созданная на </w:t>
      </w:r>
      <w:r w:rsidR="009E685E" w:rsidRPr="00731D04">
        <w:rPr>
          <w:rFonts w:ascii="Times New Roman" w:hAnsi="Times New Roman" w:cs="Times New Roman"/>
          <w:sz w:val="24"/>
          <w:szCs w:val="24"/>
        </w:rPr>
        <w:t xml:space="preserve">технических мощностях </w:t>
      </w:r>
      <w:proofErr w:type="spellStart"/>
      <w:r w:rsidR="009E685E"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9E685E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Pr="00731D04">
        <w:rPr>
          <w:rFonts w:ascii="Times New Roman" w:hAnsi="Times New Roman" w:cs="Times New Roman"/>
          <w:sz w:val="24"/>
          <w:szCs w:val="24"/>
        </w:rPr>
        <w:t xml:space="preserve">или </w:t>
      </w:r>
      <w:r w:rsidR="009E685E" w:rsidRPr="00731D04">
        <w:rPr>
          <w:rFonts w:ascii="Times New Roman" w:hAnsi="Times New Roman" w:cs="Times New Roman"/>
          <w:sz w:val="24"/>
          <w:szCs w:val="24"/>
        </w:rPr>
        <w:t>при</w:t>
      </w:r>
      <w:r w:rsidRPr="00731D0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E685E" w:rsidRPr="00731D04">
        <w:rPr>
          <w:rFonts w:ascii="Times New Roman" w:hAnsi="Times New Roman" w:cs="Times New Roman"/>
          <w:sz w:val="24"/>
          <w:szCs w:val="24"/>
        </w:rPr>
        <w:t>и</w:t>
      </w:r>
      <w:r w:rsidRPr="00731D04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продукция в рамках учебных дисциплин или учебных проектов, внутренних и внешних проектов имеет </w:t>
      </w:r>
      <w:r w:rsidRPr="00731D04">
        <w:rPr>
          <w:rFonts w:ascii="Times New Roman" w:hAnsi="Times New Roman" w:cs="Times New Roman"/>
          <w:sz w:val="24"/>
          <w:szCs w:val="24"/>
          <w:u w:val="single"/>
        </w:rPr>
        <w:t xml:space="preserve">копирайт </w:t>
      </w:r>
      <w:proofErr w:type="spellStart"/>
      <w:r w:rsidRPr="00731D04">
        <w:rPr>
          <w:rFonts w:ascii="Times New Roman" w:hAnsi="Times New Roman" w:cs="Times New Roman"/>
          <w:sz w:val="24"/>
          <w:szCs w:val="24"/>
          <w:u w:val="single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  <w:u w:val="single"/>
        </w:rPr>
        <w:t xml:space="preserve"> и/или ФКМД, и/или НИУ ВШЭ.</w:t>
      </w:r>
    </w:p>
    <w:p w:rsidR="00C234B4" w:rsidRPr="00731D04" w:rsidRDefault="00FE3B86" w:rsidP="00731D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D04">
        <w:rPr>
          <w:rFonts w:ascii="Times New Roman" w:hAnsi="Times New Roman" w:cs="Times New Roman"/>
          <w:sz w:val="24"/>
          <w:szCs w:val="24"/>
        </w:rPr>
        <w:t>При размещении</w:t>
      </w:r>
      <w:r w:rsidR="00FB6097" w:rsidRPr="00731D04">
        <w:rPr>
          <w:rFonts w:ascii="Times New Roman" w:hAnsi="Times New Roman" w:cs="Times New Roman"/>
          <w:sz w:val="24"/>
          <w:szCs w:val="24"/>
        </w:rPr>
        <w:t xml:space="preserve"> учебной продукции на сайте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 xml:space="preserve"> или на телеканале </w:t>
      </w:r>
      <w:proofErr w:type="spellStart"/>
      <w:r w:rsidRPr="00731D04">
        <w:rPr>
          <w:rFonts w:ascii="Times New Roman" w:hAnsi="Times New Roman" w:cs="Times New Roman"/>
          <w:sz w:val="24"/>
          <w:szCs w:val="24"/>
        </w:rPr>
        <w:t>ТелеМедиа</w:t>
      </w:r>
      <w:proofErr w:type="spellEnd"/>
      <w:r w:rsidRPr="00731D04">
        <w:rPr>
          <w:rFonts w:ascii="Times New Roman" w:hAnsi="Times New Roman" w:cs="Times New Roman"/>
          <w:sz w:val="24"/>
          <w:szCs w:val="24"/>
        </w:rPr>
        <w:t>, с</w:t>
      </w:r>
      <w:r w:rsidR="00F125E8" w:rsidRPr="00731D04">
        <w:rPr>
          <w:rFonts w:ascii="Times New Roman" w:hAnsi="Times New Roman" w:cs="Times New Roman"/>
          <w:sz w:val="24"/>
          <w:szCs w:val="24"/>
        </w:rPr>
        <w:t xml:space="preserve">пециалисты </w:t>
      </w:r>
      <w:proofErr w:type="spellStart"/>
      <w:r w:rsidR="00F125E8" w:rsidRPr="00731D0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F125E8" w:rsidRPr="00731D04">
        <w:rPr>
          <w:rFonts w:ascii="Times New Roman" w:hAnsi="Times New Roman" w:cs="Times New Roman"/>
          <w:sz w:val="24"/>
          <w:szCs w:val="24"/>
        </w:rPr>
        <w:t xml:space="preserve"> должны провер</w:t>
      </w:r>
      <w:r w:rsidRPr="00731D04">
        <w:rPr>
          <w:rFonts w:ascii="Times New Roman" w:hAnsi="Times New Roman" w:cs="Times New Roman"/>
          <w:sz w:val="24"/>
          <w:szCs w:val="24"/>
        </w:rPr>
        <w:t>ить</w:t>
      </w:r>
      <w:r w:rsidR="00F125E8" w:rsidRPr="00731D04">
        <w:rPr>
          <w:rFonts w:ascii="Times New Roman" w:hAnsi="Times New Roman" w:cs="Times New Roman"/>
          <w:sz w:val="24"/>
          <w:szCs w:val="24"/>
        </w:rPr>
        <w:t xml:space="preserve"> наличие копирайта</w:t>
      </w:r>
      <w:r w:rsidRPr="00731D04">
        <w:rPr>
          <w:rFonts w:ascii="Times New Roman" w:hAnsi="Times New Roman" w:cs="Times New Roman"/>
          <w:sz w:val="24"/>
          <w:szCs w:val="24"/>
        </w:rPr>
        <w:t xml:space="preserve"> и поставить его в случае его отсутствия.</w:t>
      </w:r>
      <w:r w:rsidR="00F125E8" w:rsidRPr="00731D04">
        <w:rPr>
          <w:rFonts w:ascii="Times New Roman" w:hAnsi="Times New Roman" w:cs="Times New Roman"/>
          <w:sz w:val="24"/>
          <w:szCs w:val="24"/>
        </w:rPr>
        <w:t xml:space="preserve">  </w:t>
      </w:r>
      <w:r w:rsidR="001C6993" w:rsidRPr="00731D04">
        <w:rPr>
          <w:rFonts w:ascii="Times New Roman" w:hAnsi="Times New Roman" w:cs="Times New Roman"/>
          <w:sz w:val="24"/>
          <w:szCs w:val="24"/>
        </w:rPr>
        <w:t xml:space="preserve"> </w:t>
      </w:r>
      <w:r w:rsidR="00C234B4" w:rsidRPr="0073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DA" w:rsidRPr="00731D04" w:rsidRDefault="00AD11DA" w:rsidP="00731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617" w:rsidRPr="00731D04" w:rsidRDefault="00930617" w:rsidP="00731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617" w:rsidRPr="00731D04" w:rsidRDefault="00930617" w:rsidP="00731D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0617" w:rsidRPr="0073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0E1"/>
    <w:multiLevelType w:val="hybridMultilevel"/>
    <w:tmpl w:val="0DF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5F0"/>
    <w:multiLevelType w:val="hybridMultilevel"/>
    <w:tmpl w:val="4FFE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0393"/>
    <w:multiLevelType w:val="hybridMultilevel"/>
    <w:tmpl w:val="29F4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3DD0"/>
    <w:multiLevelType w:val="hybridMultilevel"/>
    <w:tmpl w:val="3D08C984"/>
    <w:lvl w:ilvl="0" w:tplc="48DA2D6E">
      <w:start w:val="1"/>
      <w:numFmt w:val="upperRoman"/>
      <w:lvlText w:val="%1."/>
      <w:lvlJc w:val="left"/>
      <w:pPr>
        <w:ind w:left="33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>
    <w:nsid w:val="52733D38"/>
    <w:multiLevelType w:val="hybridMultilevel"/>
    <w:tmpl w:val="645A32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D6"/>
    <w:rsid w:val="000055A5"/>
    <w:rsid w:val="00010DD1"/>
    <w:rsid w:val="00017AA0"/>
    <w:rsid w:val="000331D5"/>
    <w:rsid w:val="000361B6"/>
    <w:rsid w:val="00064166"/>
    <w:rsid w:val="0008012E"/>
    <w:rsid w:val="000D2948"/>
    <w:rsid w:val="000E0C47"/>
    <w:rsid w:val="000E15E0"/>
    <w:rsid w:val="00106FC6"/>
    <w:rsid w:val="0012013F"/>
    <w:rsid w:val="00133E1F"/>
    <w:rsid w:val="00151170"/>
    <w:rsid w:val="00152122"/>
    <w:rsid w:val="00157735"/>
    <w:rsid w:val="001909F4"/>
    <w:rsid w:val="00196623"/>
    <w:rsid w:val="001A2019"/>
    <w:rsid w:val="001A26A8"/>
    <w:rsid w:val="001C4BE4"/>
    <w:rsid w:val="001C6993"/>
    <w:rsid w:val="00204D1C"/>
    <w:rsid w:val="00213755"/>
    <w:rsid w:val="00215939"/>
    <w:rsid w:val="0022289F"/>
    <w:rsid w:val="0025629D"/>
    <w:rsid w:val="00280E4C"/>
    <w:rsid w:val="00282718"/>
    <w:rsid w:val="00291683"/>
    <w:rsid w:val="002A1157"/>
    <w:rsid w:val="002B324F"/>
    <w:rsid w:val="002B5E7F"/>
    <w:rsid w:val="002C1EAA"/>
    <w:rsid w:val="002E7EEB"/>
    <w:rsid w:val="00327BB4"/>
    <w:rsid w:val="003358CE"/>
    <w:rsid w:val="003506F0"/>
    <w:rsid w:val="003567CB"/>
    <w:rsid w:val="0038408A"/>
    <w:rsid w:val="00397ECE"/>
    <w:rsid w:val="003B3ED5"/>
    <w:rsid w:val="003E2EB3"/>
    <w:rsid w:val="003F7404"/>
    <w:rsid w:val="0041224A"/>
    <w:rsid w:val="00430CF3"/>
    <w:rsid w:val="004311A4"/>
    <w:rsid w:val="0045249D"/>
    <w:rsid w:val="00460576"/>
    <w:rsid w:val="00475253"/>
    <w:rsid w:val="0048413B"/>
    <w:rsid w:val="004A2095"/>
    <w:rsid w:val="004B63BD"/>
    <w:rsid w:val="004B6E36"/>
    <w:rsid w:val="004D7B93"/>
    <w:rsid w:val="004F629D"/>
    <w:rsid w:val="00526022"/>
    <w:rsid w:val="00526480"/>
    <w:rsid w:val="00527845"/>
    <w:rsid w:val="00532872"/>
    <w:rsid w:val="005545B4"/>
    <w:rsid w:val="00566667"/>
    <w:rsid w:val="005865B3"/>
    <w:rsid w:val="005A02A9"/>
    <w:rsid w:val="005A649C"/>
    <w:rsid w:val="005B0EC6"/>
    <w:rsid w:val="005C127E"/>
    <w:rsid w:val="005E59E2"/>
    <w:rsid w:val="005F2409"/>
    <w:rsid w:val="00606C9E"/>
    <w:rsid w:val="006116FD"/>
    <w:rsid w:val="00612B78"/>
    <w:rsid w:val="00627BAE"/>
    <w:rsid w:val="006350F2"/>
    <w:rsid w:val="00652B9B"/>
    <w:rsid w:val="00653337"/>
    <w:rsid w:val="006639C9"/>
    <w:rsid w:val="00680782"/>
    <w:rsid w:val="00696032"/>
    <w:rsid w:val="006A172F"/>
    <w:rsid w:val="006A1AD7"/>
    <w:rsid w:val="006B129F"/>
    <w:rsid w:val="006B4DDD"/>
    <w:rsid w:val="006B50D1"/>
    <w:rsid w:val="006E56ED"/>
    <w:rsid w:val="006F57A9"/>
    <w:rsid w:val="00720C98"/>
    <w:rsid w:val="00731D04"/>
    <w:rsid w:val="00742B87"/>
    <w:rsid w:val="007430B5"/>
    <w:rsid w:val="007436B8"/>
    <w:rsid w:val="00747A0D"/>
    <w:rsid w:val="00765BCF"/>
    <w:rsid w:val="00774682"/>
    <w:rsid w:val="007B03A9"/>
    <w:rsid w:val="007B48F0"/>
    <w:rsid w:val="007B6DE6"/>
    <w:rsid w:val="0081667F"/>
    <w:rsid w:val="00842117"/>
    <w:rsid w:val="00850E23"/>
    <w:rsid w:val="00854EE9"/>
    <w:rsid w:val="00891D19"/>
    <w:rsid w:val="008948C8"/>
    <w:rsid w:val="008953A6"/>
    <w:rsid w:val="008A05E4"/>
    <w:rsid w:val="008A3D5E"/>
    <w:rsid w:val="008D0349"/>
    <w:rsid w:val="008D0DA6"/>
    <w:rsid w:val="008D32B4"/>
    <w:rsid w:val="008E65AF"/>
    <w:rsid w:val="008F0AE8"/>
    <w:rsid w:val="00912FA9"/>
    <w:rsid w:val="009146F7"/>
    <w:rsid w:val="00914980"/>
    <w:rsid w:val="00924BC2"/>
    <w:rsid w:val="0092698B"/>
    <w:rsid w:val="00930617"/>
    <w:rsid w:val="00980AF7"/>
    <w:rsid w:val="009B3624"/>
    <w:rsid w:val="009E0C93"/>
    <w:rsid w:val="009E2A7D"/>
    <w:rsid w:val="009E685E"/>
    <w:rsid w:val="00A103E6"/>
    <w:rsid w:val="00A14C1C"/>
    <w:rsid w:val="00A27105"/>
    <w:rsid w:val="00A30CE7"/>
    <w:rsid w:val="00A41AA4"/>
    <w:rsid w:val="00A512FA"/>
    <w:rsid w:val="00A54BBF"/>
    <w:rsid w:val="00A60612"/>
    <w:rsid w:val="00A6651F"/>
    <w:rsid w:val="00A70E10"/>
    <w:rsid w:val="00A765D0"/>
    <w:rsid w:val="00A8605E"/>
    <w:rsid w:val="00A87E30"/>
    <w:rsid w:val="00AA0B42"/>
    <w:rsid w:val="00AA74D4"/>
    <w:rsid w:val="00AD11DA"/>
    <w:rsid w:val="00AD40E5"/>
    <w:rsid w:val="00AE4F59"/>
    <w:rsid w:val="00B04A1F"/>
    <w:rsid w:val="00B16F6E"/>
    <w:rsid w:val="00B2155B"/>
    <w:rsid w:val="00B26CE0"/>
    <w:rsid w:val="00B47749"/>
    <w:rsid w:val="00B7490B"/>
    <w:rsid w:val="00B7586A"/>
    <w:rsid w:val="00B759F2"/>
    <w:rsid w:val="00B77B01"/>
    <w:rsid w:val="00B80FBF"/>
    <w:rsid w:val="00B858D1"/>
    <w:rsid w:val="00B93E06"/>
    <w:rsid w:val="00BA3D09"/>
    <w:rsid w:val="00BC3C29"/>
    <w:rsid w:val="00BE0D50"/>
    <w:rsid w:val="00BF5CD8"/>
    <w:rsid w:val="00C10987"/>
    <w:rsid w:val="00C11932"/>
    <w:rsid w:val="00C15364"/>
    <w:rsid w:val="00C17031"/>
    <w:rsid w:val="00C234B4"/>
    <w:rsid w:val="00C31165"/>
    <w:rsid w:val="00C572A7"/>
    <w:rsid w:val="00C83525"/>
    <w:rsid w:val="00CA5859"/>
    <w:rsid w:val="00CC03A8"/>
    <w:rsid w:val="00CC08AE"/>
    <w:rsid w:val="00CE2271"/>
    <w:rsid w:val="00D07C16"/>
    <w:rsid w:val="00D2301B"/>
    <w:rsid w:val="00D312CD"/>
    <w:rsid w:val="00D4290A"/>
    <w:rsid w:val="00D60475"/>
    <w:rsid w:val="00D63519"/>
    <w:rsid w:val="00D664F0"/>
    <w:rsid w:val="00D736E7"/>
    <w:rsid w:val="00DA13D9"/>
    <w:rsid w:val="00DA604F"/>
    <w:rsid w:val="00DB1733"/>
    <w:rsid w:val="00DB765E"/>
    <w:rsid w:val="00DC6A4A"/>
    <w:rsid w:val="00DC77D6"/>
    <w:rsid w:val="00DE3356"/>
    <w:rsid w:val="00E3238B"/>
    <w:rsid w:val="00E358F9"/>
    <w:rsid w:val="00E40B0D"/>
    <w:rsid w:val="00E4750F"/>
    <w:rsid w:val="00E558D0"/>
    <w:rsid w:val="00E55D6C"/>
    <w:rsid w:val="00E659C2"/>
    <w:rsid w:val="00E70267"/>
    <w:rsid w:val="00E7368F"/>
    <w:rsid w:val="00E86C94"/>
    <w:rsid w:val="00E86F73"/>
    <w:rsid w:val="00E91473"/>
    <w:rsid w:val="00EB5E86"/>
    <w:rsid w:val="00EC5D84"/>
    <w:rsid w:val="00EC753C"/>
    <w:rsid w:val="00ED03B0"/>
    <w:rsid w:val="00EE3D79"/>
    <w:rsid w:val="00F041CA"/>
    <w:rsid w:val="00F125E8"/>
    <w:rsid w:val="00F3227E"/>
    <w:rsid w:val="00F54498"/>
    <w:rsid w:val="00F850F8"/>
    <w:rsid w:val="00FA0F32"/>
    <w:rsid w:val="00FA3DB9"/>
    <w:rsid w:val="00FA733F"/>
    <w:rsid w:val="00FB11F1"/>
    <w:rsid w:val="00FB510C"/>
    <w:rsid w:val="00FB6097"/>
    <w:rsid w:val="00FC20D5"/>
    <w:rsid w:val="00FE3B8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96E-D320-4DF8-A917-0823482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D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Уварова</dc:creator>
  <cp:keywords/>
  <dc:description/>
  <cp:lastModifiedBy>mediacentr3</cp:lastModifiedBy>
  <cp:revision>170</cp:revision>
  <cp:lastPrinted>2018-07-20T12:20:00Z</cp:lastPrinted>
  <dcterms:created xsi:type="dcterms:W3CDTF">2018-07-20T10:32:00Z</dcterms:created>
  <dcterms:modified xsi:type="dcterms:W3CDTF">2018-10-12T22:27:00Z</dcterms:modified>
</cp:coreProperties>
</file>